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E63" w:rsidRDefault="00B33E63" w:rsidP="00B33E63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                Утверждаю</w:t>
      </w:r>
    </w:p>
    <w:p w:rsidR="00B33E63" w:rsidRDefault="00B33E63" w:rsidP="00B33E63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Директор МОБУ СОШ</w:t>
      </w:r>
    </w:p>
    <w:p w:rsidR="00B33E63" w:rsidRDefault="00B33E63" w:rsidP="00B33E63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с. Кистенли-Богданово</w:t>
      </w:r>
    </w:p>
    <w:p w:rsidR="00B33E63" w:rsidRDefault="00B33E63" w:rsidP="00B33E63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_________А.Ф. Максимова</w:t>
      </w:r>
    </w:p>
    <w:p w:rsidR="00B33E63" w:rsidRDefault="00B33E63" w:rsidP="00B33E6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B33E63" w:rsidRDefault="00B33E63" w:rsidP="00B33E6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35138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Годовой график и тематика р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одительских собраний в 9 классе</w:t>
      </w:r>
    </w:p>
    <w:p w:rsidR="00B33E63" w:rsidRPr="0035138A" w:rsidRDefault="00B33E63" w:rsidP="00B33E6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МОБУ СОШ с. Кистенли-Богданово</w:t>
      </w:r>
    </w:p>
    <w:tbl>
      <w:tblPr>
        <w:tblpPr w:leftFromText="180" w:rightFromText="180" w:vertAnchor="text" w:horzAnchor="margin" w:tblpXSpec="center" w:tblpY="501"/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2"/>
        <w:gridCol w:w="1924"/>
        <w:gridCol w:w="7374"/>
        <w:gridCol w:w="20"/>
      </w:tblGrid>
      <w:tr w:rsidR="00B33E63" w:rsidRPr="0035138A" w:rsidTr="00110134">
        <w:trPr>
          <w:gridAfter w:val="1"/>
          <w:wAfter w:w="20" w:type="dxa"/>
          <w:trHeight w:val="180"/>
        </w:trPr>
        <w:tc>
          <w:tcPr>
            <w:tcW w:w="11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E63" w:rsidRPr="0035138A" w:rsidRDefault="00B33E63" w:rsidP="001101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38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Четверти</w:t>
            </w:r>
          </w:p>
        </w:tc>
        <w:tc>
          <w:tcPr>
            <w:tcW w:w="1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E63" w:rsidRPr="0035138A" w:rsidRDefault="00B33E63" w:rsidP="001101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38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7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E63" w:rsidRPr="0035138A" w:rsidRDefault="00B33E63" w:rsidP="001101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38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Темы собраний</w:t>
            </w:r>
          </w:p>
        </w:tc>
      </w:tr>
      <w:tr w:rsidR="00B33E63" w:rsidRPr="0035138A" w:rsidTr="00110134">
        <w:trPr>
          <w:gridAfter w:val="1"/>
          <w:wAfter w:w="20" w:type="dxa"/>
        </w:trPr>
        <w:tc>
          <w:tcPr>
            <w:tcW w:w="1182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E63" w:rsidRPr="0035138A" w:rsidRDefault="00B33E63" w:rsidP="001101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38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</w:t>
            </w:r>
          </w:p>
        </w:tc>
        <w:tc>
          <w:tcPr>
            <w:tcW w:w="1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E63" w:rsidRPr="0035138A" w:rsidRDefault="00B33E63" w:rsidP="001101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38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Сентябрь</w:t>
            </w:r>
          </w:p>
          <w:p w:rsidR="00B33E63" w:rsidRPr="0035138A" w:rsidRDefault="00B33E63" w:rsidP="001101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2022</w:t>
            </w:r>
            <w:r w:rsidRPr="0035138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7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E63" w:rsidRPr="0035138A" w:rsidRDefault="00B33E63" w:rsidP="001101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38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1.«Государственная итоговая аттестация выпускников 9 класса». Ознакомление родителей с нормативными документами.</w:t>
            </w:r>
          </w:p>
          <w:p w:rsidR="00B33E63" w:rsidRPr="0035138A" w:rsidRDefault="00B33E63" w:rsidP="001101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Планирование работы на 2022-2023</w:t>
            </w:r>
            <w:r w:rsidRPr="0035138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учебный год.</w:t>
            </w:r>
          </w:p>
          <w:p w:rsidR="00B33E63" w:rsidRDefault="00B33E63" w:rsidP="001101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38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3.Выбор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ы родительского комитета на 2022-2023</w:t>
            </w:r>
            <w:r w:rsidRPr="0035138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учебный год</w:t>
            </w:r>
            <w:r w:rsidRPr="00511F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B33E63" w:rsidRPr="0035138A" w:rsidRDefault="00B33E63" w:rsidP="001101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8F8F8"/>
              </w:rPr>
              <w:t xml:space="preserve">4. </w:t>
            </w:r>
            <w:r w:rsidRPr="00511F5A">
              <w:rPr>
                <w:rFonts w:ascii="Times New Roman" w:hAnsi="Times New Roman" w:cs="Times New Roman"/>
                <w:shd w:val="clear" w:color="auto" w:fill="F8F8F8"/>
              </w:rPr>
              <w:t xml:space="preserve">Ознакомление с рекомендациями по организации работы образовательных организаций в условиях сохранения </w:t>
            </w:r>
            <w:r>
              <w:rPr>
                <w:rFonts w:ascii="Times New Roman" w:hAnsi="Times New Roman" w:cs="Times New Roman"/>
                <w:shd w:val="clear" w:color="auto" w:fill="F8F8F8"/>
              </w:rPr>
              <w:t>рисков распространения COVID-19.</w:t>
            </w:r>
          </w:p>
        </w:tc>
      </w:tr>
      <w:tr w:rsidR="00B33E63" w:rsidRPr="0035138A" w:rsidTr="00110134">
        <w:trPr>
          <w:gridAfter w:val="1"/>
          <w:wAfter w:w="20" w:type="dxa"/>
        </w:trPr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B33E63" w:rsidRPr="0035138A" w:rsidRDefault="00B33E63" w:rsidP="0011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E63" w:rsidRPr="0035138A" w:rsidRDefault="00B33E63" w:rsidP="001101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</w:t>
            </w:r>
            <w:r w:rsidRPr="0035138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ябрь</w:t>
            </w:r>
          </w:p>
          <w:p w:rsidR="00B33E63" w:rsidRPr="0035138A" w:rsidRDefault="00B33E63" w:rsidP="001101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2022</w:t>
            </w:r>
            <w:r w:rsidRPr="0035138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7374" w:type="dxa"/>
            <w:tcBorders>
              <w:top w:val="single" w:sz="8" w:space="0" w:color="00000A"/>
              <w:left w:val="single" w:sz="8" w:space="0" w:color="00000A"/>
              <w:bottom w:val="single" w:sz="8" w:space="0" w:color="000001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E63" w:rsidRPr="0035138A" w:rsidRDefault="00B33E63" w:rsidP="001101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38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1.«Как подготовить себя и ребенка к будущим экзаменам».</w:t>
            </w:r>
          </w:p>
          <w:p w:rsidR="00B33E63" w:rsidRPr="0035138A" w:rsidRDefault="00B33E63" w:rsidP="001101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38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2.«Профессиональное самоопределение подростков».</w:t>
            </w:r>
          </w:p>
          <w:p w:rsidR="00B33E63" w:rsidRDefault="00B33E63" w:rsidP="001101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38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3.«Здоровый образ жизни семьи-залог полноценного физического и психического здоровья ребенка».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B33E63" w:rsidRDefault="00B33E63" w:rsidP="001101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4.Анализ успеваемости учащихся за 1 четверть.</w:t>
            </w:r>
          </w:p>
          <w:p w:rsidR="00B33E63" w:rsidRPr="0035138A" w:rsidRDefault="00B33E63" w:rsidP="001101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4.О режиме работы</w:t>
            </w:r>
            <w:r w:rsidRPr="00511F5A">
              <w:rPr>
                <w:rFonts w:ascii="Times New Roman" w:hAnsi="Times New Roman" w:cs="Times New Roman"/>
                <w:shd w:val="clear" w:color="auto" w:fill="F8F8F8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8F8F8"/>
              </w:rPr>
              <w:t>образовательной организации</w:t>
            </w:r>
            <w:r w:rsidRPr="00511F5A">
              <w:rPr>
                <w:rFonts w:ascii="Times New Roman" w:hAnsi="Times New Roman" w:cs="Times New Roman"/>
                <w:shd w:val="clear" w:color="auto" w:fill="F8F8F8"/>
              </w:rPr>
              <w:t xml:space="preserve"> в условиях сохранения </w:t>
            </w:r>
            <w:r>
              <w:rPr>
                <w:rFonts w:ascii="Times New Roman" w:hAnsi="Times New Roman" w:cs="Times New Roman"/>
                <w:shd w:val="clear" w:color="auto" w:fill="F8F8F8"/>
              </w:rPr>
              <w:t>рисков распространения COVID-19.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B33E63" w:rsidRPr="0035138A" w:rsidTr="00110134">
        <w:trPr>
          <w:gridAfter w:val="1"/>
          <w:wAfter w:w="20" w:type="dxa"/>
          <w:trHeight w:val="1365"/>
        </w:trPr>
        <w:tc>
          <w:tcPr>
            <w:tcW w:w="11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E63" w:rsidRPr="0035138A" w:rsidRDefault="00B33E63" w:rsidP="001101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38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II</w:t>
            </w:r>
          </w:p>
        </w:tc>
        <w:tc>
          <w:tcPr>
            <w:tcW w:w="1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E63" w:rsidRPr="0035138A" w:rsidRDefault="00B33E63" w:rsidP="001101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38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Декабрь</w:t>
            </w:r>
          </w:p>
          <w:p w:rsidR="00B33E63" w:rsidRPr="0035138A" w:rsidRDefault="00B33E63" w:rsidP="001101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2022</w:t>
            </w:r>
            <w:r w:rsidRPr="0035138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7374" w:type="dxa"/>
            <w:tcBorders>
              <w:top w:val="single" w:sz="8" w:space="0" w:color="000001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E63" w:rsidRPr="0035138A" w:rsidRDefault="00B33E63" w:rsidP="001101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38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1.«Ответственность, самооценка и самоконтроль, как их развивать“.</w:t>
            </w:r>
          </w:p>
          <w:p w:rsidR="00B33E63" w:rsidRPr="0035138A" w:rsidRDefault="00B33E63" w:rsidP="001101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38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2.«Помощь семьи в правильной профессиональной ориентации ребенка».</w:t>
            </w:r>
          </w:p>
          <w:p w:rsidR="00B33E63" w:rsidRDefault="00B33E63" w:rsidP="001101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38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3.Анализ успеваемости учащихся по итогам 1 полугодия.</w:t>
            </w:r>
          </w:p>
          <w:p w:rsidR="00B33E63" w:rsidRPr="0035138A" w:rsidRDefault="00B33E63" w:rsidP="001101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 О режиме работы</w:t>
            </w:r>
            <w:r w:rsidRPr="00511F5A">
              <w:rPr>
                <w:rFonts w:ascii="Times New Roman" w:hAnsi="Times New Roman" w:cs="Times New Roman"/>
                <w:shd w:val="clear" w:color="auto" w:fill="F8F8F8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8F8F8"/>
              </w:rPr>
              <w:t>образовательной организации</w:t>
            </w:r>
            <w:r w:rsidRPr="00511F5A">
              <w:rPr>
                <w:rFonts w:ascii="Times New Roman" w:hAnsi="Times New Roman" w:cs="Times New Roman"/>
                <w:shd w:val="clear" w:color="auto" w:fill="F8F8F8"/>
              </w:rPr>
              <w:t xml:space="preserve"> в условиях сохранения </w:t>
            </w:r>
            <w:r>
              <w:rPr>
                <w:rFonts w:ascii="Times New Roman" w:hAnsi="Times New Roman" w:cs="Times New Roman"/>
                <w:shd w:val="clear" w:color="auto" w:fill="F8F8F8"/>
              </w:rPr>
              <w:t>рисков распространения COVID-19.</w:t>
            </w:r>
          </w:p>
        </w:tc>
      </w:tr>
      <w:tr w:rsidR="00B33E63" w:rsidRPr="0035138A" w:rsidTr="00110134">
        <w:trPr>
          <w:gridAfter w:val="1"/>
          <w:wAfter w:w="20" w:type="dxa"/>
          <w:trHeight w:val="1825"/>
        </w:trPr>
        <w:tc>
          <w:tcPr>
            <w:tcW w:w="11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E63" w:rsidRPr="0035138A" w:rsidRDefault="00B33E63" w:rsidP="001101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38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III</w:t>
            </w:r>
          </w:p>
        </w:tc>
        <w:tc>
          <w:tcPr>
            <w:tcW w:w="1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E63" w:rsidRPr="0035138A" w:rsidRDefault="00B33E63" w:rsidP="001101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38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Март</w:t>
            </w:r>
          </w:p>
          <w:p w:rsidR="00B33E63" w:rsidRPr="0035138A" w:rsidRDefault="00B33E63" w:rsidP="001101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2023</w:t>
            </w:r>
            <w:r w:rsidRPr="0035138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7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E63" w:rsidRPr="0035138A" w:rsidRDefault="00B33E63" w:rsidP="001101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38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1.Анализ учебной работы учащихся по итогам пробных экзаменов.</w:t>
            </w:r>
          </w:p>
          <w:p w:rsidR="00B33E63" w:rsidRPr="0035138A" w:rsidRDefault="00B33E63" w:rsidP="001101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38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2.«Склонности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 интересы подростков в выборе </w:t>
            </w:r>
            <w:r w:rsidRPr="0035138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профессии»</w:t>
            </w:r>
          </w:p>
          <w:p w:rsidR="00B33E63" w:rsidRDefault="00B33E63" w:rsidP="001101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  <w:r w:rsidRPr="0035138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.Анализ успеваемости учащихся по итогам 3 </w:t>
            </w:r>
            <w:proofErr w:type="gramStart"/>
            <w:r w:rsidRPr="0035138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четверти.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</w:p>
          <w:p w:rsidR="00B33E63" w:rsidRPr="0035138A" w:rsidRDefault="00B33E63" w:rsidP="001101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 О режиме работы</w:t>
            </w:r>
            <w:r w:rsidRPr="00511F5A">
              <w:rPr>
                <w:rFonts w:ascii="Times New Roman" w:hAnsi="Times New Roman" w:cs="Times New Roman"/>
                <w:shd w:val="clear" w:color="auto" w:fill="F8F8F8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8F8F8"/>
              </w:rPr>
              <w:t>образовательной организации</w:t>
            </w:r>
            <w:r w:rsidRPr="00511F5A">
              <w:rPr>
                <w:rFonts w:ascii="Times New Roman" w:hAnsi="Times New Roman" w:cs="Times New Roman"/>
                <w:shd w:val="clear" w:color="auto" w:fill="F8F8F8"/>
              </w:rPr>
              <w:t xml:space="preserve"> в условиях сохранения </w:t>
            </w:r>
            <w:r>
              <w:rPr>
                <w:rFonts w:ascii="Times New Roman" w:hAnsi="Times New Roman" w:cs="Times New Roman"/>
                <w:shd w:val="clear" w:color="auto" w:fill="F8F8F8"/>
              </w:rPr>
              <w:t>рисков распространения COVID-19.</w:t>
            </w:r>
          </w:p>
        </w:tc>
      </w:tr>
      <w:tr w:rsidR="00B33E63" w:rsidRPr="0035138A" w:rsidTr="00110134">
        <w:trPr>
          <w:trHeight w:val="795"/>
        </w:trPr>
        <w:tc>
          <w:tcPr>
            <w:tcW w:w="11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E63" w:rsidRPr="0035138A" w:rsidRDefault="00B33E63" w:rsidP="001101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38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IV</w:t>
            </w:r>
          </w:p>
        </w:tc>
        <w:tc>
          <w:tcPr>
            <w:tcW w:w="1924" w:type="dxa"/>
            <w:tcBorders>
              <w:top w:val="single" w:sz="8" w:space="0" w:color="00000A"/>
              <w:left w:val="single" w:sz="8" w:space="0" w:color="00000A"/>
              <w:bottom w:val="single" w:sz="8" w:space="0" w:color="000001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E63" w:rsidRPr="0035138A" w:rsidRDefault="00B33E63" w:rsidP="001101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38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Май</w:t>
            </w:r>
          </w:p>
          <w:p w:rsidR="00B33E63" w:rsidRPr="0035138A" w:rsidRDefault="00B33E63" w:rsidP="001101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2023</w:t>
            </w:r>
            <w:r w:rsidRPr="0035138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7374" w:type="dxa"/>
            <w:tcBorders>
              <w:top w:val="single" w:sz="8" w:space="0" w:color="00000A"/>
              <w:left w:val="single" w:sz="8" w:space="0" w:color="00000A"/>
              <w:bottom w:val="single" w:sz="8" w:space="0" w:color="000001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E63" w:rsidRPr="0035138A" w:rsidRDefault="00B33E63" w:rsidP="001101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38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1.Анализ подготовки учащихся класса к ГИА.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</w:t>
            </w:r>
            <w:r w:rsidRPr="0035138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противостоять стрессу».</w:t>
            </w:r>
          </w:p>
          <w:p w:rsidR="00B33E63" w:rsidRPr="0035138A" w:rsidRDefault="00B33E63" w:rsidP="001101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38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2.Решение организационных вопросов по проведению ГИА.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E63" w:rsidRPr="0035138A" w:rsidRDefault="00B33E63" w:rsidP="001101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B33E63" w:rsidRPr="0035138A" w:rsidRDefault="00B33E63" w:rsidP="00B33E6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38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B33E63" w:rsidRDefault="00B33E63" w:rsidP="00E572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3E63" w:rsidRDefault="00B33E63" w:rsidP="00E572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325E" w:rsidRPr="00E572DC" w:rsidRDefault="00D7325E" w:rsidP="00E572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Протокол</w:t>
      </w:r>
      <w:r w:rsidR="00E57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родительского собрания № 1</w:t>
      </w:r>
    </w:p>
    <w:p w:rsidR="00D7325E" w:rsidRPr="00E572DC" w:rsidRDefault="00023BEB" w:rsidP="00D732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класса М</w:t>
      </w:r>
      <w:r w:rsidR="00D7325E" w:rsidRPr="00E572D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D7325E" w:rsidRPr="00E572DC">
        <w:rPr>
          <w:rFonts w:ascii="Times New Roman" w:eastAsia="Times New Roman" w:hAnsi="Times New Roman" w:cs="Times New Roman"/>
          <w:sz w:val="24"/>
          <w:szCs w:val="24"/>
          <w:lang w:eastAsia="ru-RU"/>
        </w:rPr>
        <w:t>У СОШ 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Кистенли-Богданово</w:t>
      </w:r>
    </w:p>
    <w:p w:rsidR="00D7325E" w:rsidRPr="00E572DC" w:rsidRDefault="00B33E63" w:rsidP="00D73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«15</w:t>
      </w:r>
      <w:r w:rsidR="006B0B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 сентября 2022</w:t>
      </w:r>
      <w:r w:rsidR="00D7325E" w:rsidRPr="00E57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(</w:t>
      </w:r>
      <w:r w:rsidR="00023BEB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r w:rsidR="006B0B0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ассный руководитель Сергеев П.А</w:t>
      </w:r>
      <w:r w:rsidR="00D7325E" w:rsidRPr="00E572DC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D7325E" w:rsidRPr="00E572DC" w:rsidRDefault="00D7325E" w:rsidP="00D73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собрания: </w:t>
      </w:r>
      <w:r w:rsidRPr="00E57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«Ознакомление с нормативными документами, правилами проведения государственной итоговой аттестации выпускников 9</w:t>
      </w:r>
      <w:r w:rsidR="006B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класса в 2022-2023</w:t>
      </w:r>
      <w:r w:rsidR="00023B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57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уч. году».</w:t>
      </w:r>
    </w:p>
    <w:p w:rsidR="00E572DC" w:rsidRPr="00E572DC" w:rsidRDefault="00D7325E" w:rsidP="00D73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 w:rsidRPr="00E572DC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При</w:t>
      </w:r>
      <w:r w:rsidR="00023BE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сутствовали:8</w:t>
      </w:r>
    </w:p>
    <w:p w:rsidR="00D7325E" w:rsidRPr="00E572DC" w:rsidRDefault="00023BEB" w:rsidP="00D73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Отсутствовали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: 0</w:t>
      </w:r>
    </w:p>
    <w:p w:rsidR="00D7325E" w:rsidRPr="00E572DC" w:rsidRDefault="00D7325E" w:rsidP="00D73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E572DC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Повестка</w:t>
      </w:r>
      <w:proofErr w:type="spellEnd"/>
      <w:r w:rsidRPr="00E572DC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 xml:space="preserve"> </w:t>
      </w:r>
      <w:proofErr w:type="spellStart"/>
      <w:r w:rsidRPr="00E572DC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собрания</w:t>
      </w:r>
      <w:proofErr w:type="spellEnd"/>
      <w:r w:rsidRPr="00E572DC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 xml:space="preserve">: </w:t>
      </w:r>
    </w:p>
    <w:p w:rsidR="00D7325E" w:rsidRPr="00E572DC" w:rsidRDefault="00D7325E" w:rsidP="00D732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2D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нормативно-правовыми документами по проведению проведения государственной ит</w:t>
      </w:r>
      <w:r w:rsidR="00023BE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оговой аттестации выпускников М</w:t>
      </w:r>
      <w:r w:rsidRPr="00E572D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23BE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E572DC">
        <w:rPr>
          <w:rFonts w:ascii="Times New Roman" w:eastAsia="Times New Roman" w:hAnsi="Times New Roman" w:cs="Times New Roman"/>
          <w:sz w:val="24"/>
          <w:szCs w:val="24"/>
          <w:lang w:eastAsia="ru-RU"/>
        </w:rPr>
        <w:t>У СОШ с.</w:t>
      </w:r>
      <w:r w:rsidR="00023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Кистенли-Богданово</w:t>
      </w:r>
    </w:p>
    <w:p w:rsidR="00D7325E" w:rsidRPr="00E572DC" w:rsidRDefault="00D7325E" w:rsidP="00D732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2DC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допуске учащихся к экзаменам.</w:t>
      </w:r>
    </w:p>
    <w:p w:rsidR="00D7325E" w:rsidRPr="00E572DC" w:rsidRDefault="00D7325E" w:rsidP="00D732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2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Предметы, выносимые на государственную итоговую аттестацию (обязательные по русскому языку и математике и два по выбору учащихся).</w:t>
      </w:r>
    </w:p>
    <w:p w:rsidR="00D7325E" w:rsidRPr="00E572DC" w:rsidRDefault="00D7325E" w:rsidP="00D732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2DC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заявлениях на выбор предметов.</w:t>
      </w:r>
    </w:p>
    <w:p w:rsidR="00D7325E" w:rsidRPr="00E572DC" w:rsidRDefault="00D7325E" w:rsidP="00D732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2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6B0B00">
        <w:rPr>
          <w:rFonts w:ascii="Times New Roman" w:eastAsia="Times New Roman" w:hAnsi="Times New Roman" w:cs="Times New Roman"/>
          <w:sz w:val="24"/>
          <w:szCs w:val="24"/>
          <w:lang w:eastAsia="ru-RU"/>
        </w:rPr>
        <w:t>оект расписания экзаменов в 2023</w:t>
      </w:r>
      <w:r w:rsidR="00023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2D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году.</w:t>
      </w:r>
    </w:p>
    <w:p w:rsidR="00D7325E" w:rsidRPr="00E572DC" w:rsidRDefault="00D7325E" w:rsidP="00D732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2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проведения экзаменов по разным предметам.</w:t>
      </w:r>
    </w:p>
    <w:p w:rsidR="00D7325E" w:rsidRPr="00E572DC" w:rsidRDefault="00D7325E" w:rsidP="00D732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2D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особенности проведения экзаменов (пункт проведения, допуск в ППЭ, оборудование аудиторий средствами видеонаблюдения, процедура проведения и т.д.).</w:t>
      </w:r>
    </w:p>
    <w:p w:rsidR="00D7325E" w:rsidRPr="00E572DC" w:rsidRDefault="00D7325E" w:rsidP="00D732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2DC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правилах поведения на экзамене. Об ответственности за нарушения порядка проведения ОГЭ.</w:t>
      </w:r>
    </w:p>
    <w:p w:rsidR="00D7325E" w:rsidRPr="00E572DC" w:rsidRDefault="00D7325E" w:rsidP="00D732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2DC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технологии проверки экзаменационных работ.</w:t>
      </w:r>
    </w:p>
    <w:p w:rsidR="00D7325E" w:rsidRPr="00E572DC" w:rsidRDefault="00297C80" w:rsidP="00D732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 w:rsidRPr="00E572DC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О порядке подачи апел</w:t>
      </w:r>
      <w:r w:rsidRPr="00E572D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D7325E" w:rsidRPr="00E572DC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яции.</w:t>
      </w:r>
    </w:p>
    <w:p w:rsidR="00D7325E" w:rsidRPr="00E572DC" w:rsidRDefault="00D7325E" w:rsidP="00D732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2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условиях пересдачи экзаменов выпускниками, не преодолевшими порог на ОГЭ.</w:t>
      </w:r>
    </w:p>
    <w:p w:rsidR="00D7325E" w:rsidRPr="00E572DC" w:rsidRDefault="00D7325E" w:rsidP="00D732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2DC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технологии подготовки выпускников к ОГЭ. Ознакомление с планом работы по подготовке к экзаменам, с графиком проведения консультаций.</w:t>
      </w:r>
    </w:p>
    <w:p w:rsidR="00D7325E" w:rsidRPr="00E572DC" w:rsidRDefault="00297C80" w:rsidP="00D732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Слушали: </w:t>
      </w:r>
      <w:r w:rsidRPr="00E572D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A10E58" w:rsidRPr="00E572D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572D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23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зам. директора по У</w:t>
      </w:r>
      <w:r w:rsidR="00D7325E" w:rsidRPr="00E572DC">
        <w:rPr>
          <w:rFonts w:ascii="Times New Roman" w:eastAsia="Times New Roman" w:hAnsi="Times New Roman" w:cs="Times New Roman"/>
          <w:sz w:val="24"/>
          <w:szCs w:val="24"/>
          <w:lang w:eastAsia="ru-RU"/>
        </w:rPr>
        <w:t>Р, классного руководителя, учите</w:t>
      </w:r>
      <w:r w:rsidR="006B0B00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русского языка,</w:t>
      </w:r>
      <w:r w:rsidRPr="00E57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математики и учителя</w:t>
      </w:r>
      <w:r w:rsidR="006B0B0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предметники: биологии, географии.</w:t>
      </w:r>
    </w:p>
    <w:p w:rsidR="00D7325E" w:rsidRPr="00E572DC" w:rsidRDefault="00D7325E" w:rsidP="00D73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Постановили: </w:t>
      </w:r>
      <w:r w:rsidRPr="00E572D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Принять к сведению информацию по данным вопросам.</w:t>
      </w:r>
    </w:p>
    <w:p w:rsidR="00D7325E" w:rsidRPr="00E572DC" w:rsidRDefault="00D7325E" w:rsidP="00D73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2DC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Вести систематическую подготовку учащихся к ОГЭ.</w:t>
      </w:r>
    </w:p>
    <w:p w:rsidR="00D7325E" w:rsidRPr="00E572DC" w:rsidRDefault="00D7325E" w:rsidP="00D73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2D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Приобрести необходимую методическую литературу.</w:t>
      </w:r>
    </w:p>
    <w:p w:rsidR="00D7325E" w:rsidRPr="00E572DC" w:rsidRDefault="00D7325E" w:rsidP="00D73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2DC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Отслеживать и контролировать самостоятельную подготовку обучающихся к экзаменам.</w:t>
      </w:r>
    </w:p>
    <w:p w:rsidR="00D7325E" w:rsidRPr="00E572DC" w:rsidRDefault="00D7325E" w:rsidP="00D73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Способствовать повышению мотивации, активности обучающихся в урочной и внеурочной деятельности. </w:t>
      </w:r>
    </w:p>
    <w:p w:rsidR="001B22B3" w:rsidRPr="001B22B3" w:rsidRDefault="00D7325E" w:rsidP="001B22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2D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</w:t>
      </w:r>
      <w:r w:rsidR="00297C80" w:rsidRPr="00E572D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итель 9 класса</w:t>
      </w:r>
      <w:r w:rsidR="001405C9" w:rsidRPr="001405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="006B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Сергеев П.А</w:t>
      </w:r>
      <w:r w:rsidRPr="00E572DC">
        <w:rPr>
          <w:rFonts w:ascii="Times New Roman" w:eastAsia="Times New Roman" w:hAnsi="Times New Roman" w:cs="Times New Roman"/>
          <w:sz w:val="24"/>
          <w:szCs w:val="24"/>
          <w:lang w:eastAsia="ru-RU"/>
        </w:rPr>
        <w:t>./</w:t>
      </w:r>
    </w:p>
    <w:p w:rsidR="00D7325E" w:rsidRPr="00D7325E" w:rsidRDefault="00D7325E" w:rsidP="002D4A0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2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Протокол №2</w:t>
      </w:r>
    </w:p>
    <w:p w:rsidR="00D7325E" w:rsidRPr="00D7325E" w:rsidRDefault="00D7325E" w:rsidP="002D4A0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2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родительского собрания в 9 классе по подготовке к ГИА</w:t>
      </w:r>
    </w:p>
    <w:p w:rsidR="00D7325E" w:rsidRPr="00D7325E" w:rsidRDefault="00023BEB" w:rsidP="002D4A0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E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33E6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B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B0B00">
        <w:rPr>
          <w:rFonts w:ascii="Times New Roman" w:eastAsia="Times New Roman" w:hAnsi="Times New Roman" w:cs="Times New Roman"/>
          <w:sz w:val="24"/>
          <w:szCs w:val="24"/>
          <w:lang w:eastAsia="ru-RU"/>
        </w:rPr>
        <w:t>ктября 2022</w:t>
      </w:r>
      <w:r w:rsidR="00B24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 </w:t>
      </w:r>
    </w:p>
    <w:p w:rsidR="00D7325E" w:rsidRPr="00D7325E" w:rsidRDefault="00D7325E" w:rsidP="002D4A0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«Как помочь детям подготовит</w:t>
      </w:r>
      <w:r w:rsidR="00023BEB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к экзаменам»</w:t>
      </w:r>
    </w:p>
    <w:p w:rsidR="00D7325E" w:rsidRPr="00D7325E" w:rsidRDefault="00D7325E" w:rsidP="002D4A0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 для обсуждения: </w:t>
      </w:r>
    </w:p>
    <w:p w:rsidR="00D7325E" w:rsidRPr="00D7325E" w:rsidRDefault="00D7325E" w:rsidP="002D4A0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>1.Формирование адекватного мнения родителей о ГИА(ОГЭ)</w:t>
      </w:r>
    </w:p>
    <w:p w:rsidR="00D7325E" w:rsidRPr="00D7325E" w:rsidRDefault="00D7325E" w:rsidP="002D4A0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2.Информация о процедуре проведения экзаменов. </w:t>
      </w:r>
    </w:p>
    <w:p w:rsidR="00D7325E" w:rsidRPr="00D7325E" w:rsidRDefault="00D7325E" w:rsidP="002D4A0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Уровень подготовки детей к ОГЭ. </w:t>
      </w:r>
    </w:p>
    <w:p w:rsidR="00D7325E" w:rsidRPr="00D7325E" w:rsidRDefault="00023BEB" w:rsidP="002D4A0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собрании присутствовало:8</w:t>
      </w:r>
      <w:r w:rsidR="00D7325E" w:rsidRPr="00B24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6 учителей</w:t>
      </w:r>
      <w:r w:rsidR="00D7325E"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7325E" w:rsidRPr="00D7325E" w:rsidRDefault="00D7325E" w:rsidP="002D4A0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2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Ход собрания: </w:t>
      </w:r>
    </w:p>
    <w:p w:rsidR="00D7325E" w:rsidRPr="00D7325E" w:rsidRDefault="00D7325E" w:rsidP="002D4A0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2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 первому вопросу</w:t>
      </w:r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выступила класс</w:t>
      </w:r>
      <w:r w:rsidR="00A10E58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руководитель</w:t>
      </w:r>
      <w:r w:rsidR="006B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Сергеев П.А</w:t>
      </w:r>
      <w:r w:rsidR="00A10E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B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озвучил</w:t>
      </w:r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</w:t>
      </w:r>
      <w:r w:rsidR="006B0B00">
        <w:rPr>
          <w:rFonts w:ascii="Times New Roman" w:eastAsia="Times New Roman" w:hAnsi="Times New Roman" w:cs="Times New Roman"/>
          <w:sz w:val="24"/>
          <w:szCs w:val="24"/>
          <w:lang w:eastAsia="ru-RU"/>
        </w:rPr>
        <w:t>му собрания и повестку. Обратил</w:t>
      </w:r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внимание на то, что залогом успешной сдачи экзамена является качественное освоение школьной программы, повторение и систематизация изученных в 5-9 классах тем по предметам, развитие различных умений (читать и анализировать содержание текста задачи и т.п.). </w:t>
      </w:r>
    </w:p>
    <w:p w:rsidR="00D7325E" w:rsidRPr="00D7325E" w:rsidRDefault="00D7325E" w:rsidP="00D73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Готовиться к экзамену следует по школьным учебникам, имеющим гриф </w:t>
      </w:r>
      <w:proofErr w:type="spellStart"/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России. Включенные в экзаменационную работу задания, не выходят за пределы содержания школьных учебников и программ. </w:t>
      </w:r>
    </w:p>
    <w:p w:rsidR="00D7325E" w:rsidRPr="00D7325E" w:rsidRDefault="00D7325E" w:rsidP="00D73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экзаменом ознакомиться с демонстрационными вариантами КИМ, изучить все содержащиеся в них инструкции, чтобы хорошо понимать, сколько времени отведено на работу, в каком порядке выполнять задания, как записывать ответы. </w:t>
      </w:r>
    </w:p>
    <w:p w:rsidR="00D7325E" w:rsidRPr="00D7325E" w:rsidRDefault="00D7325E" w:rsidP="00D73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одной основой подготовки к ГИА может стать кодификатор проверяемых элементов содержания: он содержит перечень тем, по которым могут быть сформулированы задания. Любые сборники тренировочных заданий или вариантов могут играть в подготовке только вспомогательную роль.</w:t>
      </w:r>
    </w:p>
    <w:p w:rsidR="00D7325E" w:rsidRPr="00D7325E" w:rsidRDefault="00D7325E" w:rsidP="00D73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повышения качества знаний необходимо регулярно выполнять домашние задания, быть внимательным на уроках. </w:t>
      </w:r>
    </w:p>
    <w:p w:rsidR="002D4A03" w:rsidRDefault="00D7325E" w:rsidP="00D73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знаний зависит также и от активности учащихся на уроке, от желания получить максимум знаний, а не быть пассивным слушателем. Необходимо посещение предметных консультаций. </w:t>
      </w:r>
    </w:p>
    <w:p w:rsidR="00D7325E" w:rsidRPr="00D7325E" w:rsidRDefault="00D7325E" w:rsidP="00D73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И, конечно же, важную роль при этом играют родители, которые должны развивать у своего ребенка стремление к знаниям, оказывать помощь в выборе будущей профессии. Успешной сдаче ГИА помогает и правильный психологический настрой, уверенность в </w:t>
      </w:r>
      <w:r w:rsidR="002D4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своих силах. </w:t>
      </w:r>
      <w:r w:rsidR="00A10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A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</w:t>
      </w:r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презентацию, еще раз ск</w:t>
      </w:r>
      <w:r w:rsidR="002D4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онцентрировав внимание </w:t>
      </w:r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то, как дети должны готовиться к ГИА, какую помощь должны оказывать родители, учителя. </w:t>
      </w:r>
    </w:p>
    <w:p w:rsidR="00D7325E" w:rsidRPr="00D7325E" w:rsidRDefault="00D7325E" w:rsidP="00D73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Успешность сдачи экзамена во многом зависит от того,</w:t>
      </w:r>
      <w:r w:rsidR="002D4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насколько знакомы обучающиеся и их родители со спецификой процедуры экзамена.</w:t>
      </w:r>
    </w:p>
    <w:p w:rsidR="00D7325E" w:rsidRPr="00D7325E" w:rsidRDefault="00D7325E" w:rsidP="00D73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D732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второму вопросу</w:t>
      </w:r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выступила заместитель директо</w:t>
      </w:r>
      <w:r w:rsidR="002D4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 по учебной работе Антонова О.В. </w:t>
      </w:r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напомнила родителя</w:t>
      </w:r>
      <w:r w:rsidR="006B0B00">
        <w:rPr>
          <w:rFonts w:ascii="Times New Roman" w:eastAsia="Times New Roman" w:hAnsi="Times New Roman" w:cs="Times New Roman"/>
          <w:sz w:val="24"/>
          <w:szCs w:val="24"/>
          <w:lang w:eastAsia="ru-RU"/>
        </w:rPr>
        <w:t>м о процедуре ГИА.: В 2022-2023</w:t>
      </w:r>
      <w:r w:rsidR="002D4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учебном году выпускники 9 классов проходят государственную аттестацию по образовательным программам основного общего образования по двум обязательным учебным предметам: русский язык и математика, а также по двум учебным предметам по выбору. К предметам по выбору </w:t>
      </w:r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относятся:</w:t>
      </w:r>
      <w:r w:rsidR="009A5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литература, иностранный язык, </w:t>
      </w:r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физика, химия, биология, география, информатика</w:t>
      </w:r>
      <w:r w:rsidR="002D4A03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история, обществознание</w:t>
      </w:r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Основанием для получения аттестата является успешное прохождения ГИА-9 по четырем учебным предметам- по обязательным (русский язык и математика) и по выбору. В случае получения обучающимися на ГИА -9 неудовлетворительных результатов не более чем по двум учебным предметам (из числа обязательных и предметов по выбору), они будут повторно допущены к сдаче ГИА 9 по соответствующим учебным предметам. </w:t>
      </w:r>
    </w:p>
    <w:p w:rsidR="00D7325E" w:rsidRPr="00D7325E" w:rsidRDefault="002D4A03" w:rsidP="00D73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Ольга Виталье</w:t>
      </w:r>
      <w:r w:rsidR="00794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вна </w:t>
      </w:r>
      <w:r w:rsidR="00D7325E"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рассказала о</w:t>
      </w:r>
      <w:r w:rsidR="006B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новшествах в этом году. В 2023</w:t>
      </w:r>
      <w:r w:rsidR="00794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="006B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9 класса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 в</w:t>
      </w:r>
      <w:r w:rsidR="00D7325E"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</w:t>
      </w:r>
      <w:r w:rsidR="00B33E6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итогового собеседования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9 февраля </w:t>
      </w:r>
      <w:r w:rsidR="009A5097">
        <w:rPr>
          <w:rFonts w:ascii="Times New Roman" w:eastAsia="Times New Roman" w:hAnsi="Times New Roman" w:cs="Times New Roman"/>
          <w:sz w:val="24"/>
          <w:szCs w:val="24"/>
          <w:lang w:eastAsia="ru-RU"/>
        </w:rPr>
        <w:t>2022 года</w:t>
      </w:r>
      <w:r w:rsidR="00D7325E"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794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евятиклассники всех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 </w:t>
      </w:r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</w:t>
      </w:r>
      <w:r w:rsidR="00D7325E"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проходить итоговое собеседование по русскому языку. </w:t>
      </w:r>
      <w:proofErr w:type="spellStart"/>
      <w:r w:rsidR="00D7325E"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</w:t>
      </w:r>
      <w:proofErr w:type="spellEnd"/>
      <w:r w:rsidR="00D7325E"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измерительные материалы (КИМ) собеседования будут размещены в личных кабинетах шк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ол, участвующих в собеседовании</w:t>
      </w:r>
      <w:r w:rsidR="00D7325E"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30 минут до начала собеседования. Устное собеседование с обучающимися будет проводиться в своих школах. </w:t>
      </w:r>
      <w:proofErr w:type="spellStart"/>
      <w:r w:rsidR="00D7325E"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КИМы</w:t>
      </w:r>
      <w:proofErr w:type="spellEnd"/>
      <w:r w:rsidR="00D7325E"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собеседованию состоят из четырех заданий, и включают в себя: чтение текста, пересказ, беседу на основе описания фотографии (или повествования на основе жизненного опыта, или рассуждение по одной из сформулированных проблем), а также беседу на основе задания. Общее время ответа (включая время на подготовку) на одного школьника в среднем должно составить 15 минут. Зачёт выставляется участникам, набравшим не менее 10 баллов (максимальное количество баллов – 19). Оценивать учащихся будут по следующим критериям: передача интонации и темп чтения текста вслух, соблюдение </w:t>
      </w:r>
      <w:proofErr w:type="spellStart"/>
      <w:r w:rsidR="00D7325E"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фактологической</w:t>
      </w:r>
      <w:proofErr w:type="spellEnd"/>
      <w:r w:rsidR="00D7325E"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точности при пересказе, соблюдение речевых, грамматических, орфоэпических норм. Выдача результатов собеседования обучающимся пройдет в течение суток со дня проведения. С проектом демоверсии собеседования школьники, родители и педагоги могут ознаком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иться на официальном сайте ФИПИ</w:t>
      </w:r>
      <w:r w:rsidR="00D7325E"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Федеральный институт педагогических измерений. </w:t>
      </w:r>
    </w:p>
    <w:p w:rsidR="00D7325E" w:rsidRPr="00D7325E" w:rsidRDefault="00B33E63" w:rsidP="00D73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О.В. </w:t>
      </w:r>
      <w:r w:rsidR="009A5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Антонова </w:t>
      </w:r>
      <w:r w:rsidR="00D7325E"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напомнила родителям, что до 1 марта обучающиеся 9 класса должны будут в своей школе написать заявление на прохождение ГИА. </w:t>
      </w:r>
      <w:r w:rsidR="009A5097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Ольга Виталье</w:t>
      </w:r>
      <w:r w:rsidR="00D7325E"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вна поблагодарила родителей за понимание, посоветовала приложить все усилия в оставшееся время на подготовку к ГИА, напомнила, что необходимо купить </w:t>
      </w:r>
      <w:proofErr w:type="spellStart"/>
      <w:r w:rsidR="00D7325E"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>гелевые</w:t>
      </w:r>
      <w:proofErr w:type="spellEnd"/>
      <w:r w:rsidR="00D7325E"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черные ручки, которыми заполняются все работы на экзамене.</w:t>
      </w:r>
    </w:p>
    <w:p w:rsidR="009A5097" w:rsidRDefault="009A5097" w:rsidP="00D73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Антонова О</w:t>
      </w:r>
      <w:r w:rsidR="0079433B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r w:rsidR="00D7325E"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обратила на ряд трудностей, с которыми сталкиваются ребята как при подготовке к экзамену, так и во время самого экзамена. Основная подготовка ведется в ходе урочной деятельности и консультаций по экзаменам. Она предложила слово учителям -</w:t>
      </w:r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предметникам,</w:t>
      </w:r>
      <w:r w:rsidR="00D7325E"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подробно расскажут о специфике проведения экзамена по своему предмету. Учителя — предметники познакомили родителей с основными требованиями к уровню подготовки к экзамену по своему предмету, рассказали о трудностях, с которыми сталкиваются дети, об уровне подготовки каждого обучающего на данный период времени и что необходимо сделать в подготовительный период для успешной сдачи ГИА.</w:t>
      </w:r>
    </w:p>
    <w:p w:rsidR="00B33E63" w:rsidRDefault="00D7325E" w:rsidP="009A50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2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РЕШИЛИ:</w:t>
      </w:r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7325E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   </w:t>
      </w:r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 индивидуальную рабо</w:t>
      </w:r>
      <w:r w:rsidR="00B33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 учителей – предметников с обучающимися </w:t>
      </w:r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подготовке к ГИА.</w:t>
      </w:r>
    </w:p>
    <w:p w:rsidR="009A5097" w:rsidRDefault="00D7325E" w:rsidP="009A50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D7325E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   </w:t>
      </w:r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 родителям усилить контроль над подготовкой к экзаменам и режимом дня.</w:t>
      </w:r>
    </w:p>
    <w:p w:rsidR="00D7325E" w:rsidRPr="00D7325E" w:rsidRDefault="00D7325E" w:rsidP="00B33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D7325E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   </w:t>
      </w:r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тесную взаимосвязь администрации школы, учителей-предметников, классного руководителя</w:t>
      </w:r>
      <w:r w:rsidRPr="00D7325E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  </w:t>
      </w:r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семьей девятиклассников.</w:t>
      </w:r>
      <w:r w:rsidR="009A5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Pr="00D7325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</w:t>
      </w:r>
      <w:r w:rsidR="0079433B">
        <w:rPr>
          <w:rFonts w:ascii="Times New Roman" w:eastAsia="Times New Roman" w:hAnsi="Times New Roman" w:cs="Times New Roman"/>
          <w:sz w:val="24"/>
          <w:szCs w:val="24"/>
          <w:lang w:eastAsia="ru-RU"/>
        </w:rPr>
        <w:t>ый руководитель:</w:t>
      </w:r>
      <w:bookmarkStart w:id="0" w:name="_GoBack"/>
      <w:bookmarkEnd w:id="0"/>
      <w:r w:rsidR="00B248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B33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/Сергеев П.А/</w:t>
      </w:r>
    </w:p>
    <w:p w:rsidR="00D7325E" w:rsidRPr="00D7325E" w:rsidRDefault="00D7325E" w:rsidP="00D7325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325E" w:rsidRPr="00D7325E" w:rsidRDefault="00D7325E" w:rsidP="00D7325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325E" w:rsidRPr="00D7325E" w:rsidRDefault="00D7325E" w:rsidP="00D7325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325E" w:rsidRPr="00D7325E" w:rsidRDefault="00D7325E" w:rsidP="00D7325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325E" w:rsidRPr="00D7325E" w:rsidRDefault="00D7325E" w:rsidP="00D7325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325E" w:rsidRPr="00D7325E" w:rsidRDefault="00D7325E" w:rsidP="00D7325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325E" w:rsidRPr="00D7325E" w:rsidRDefault="00D7325E" w:rsidP="00D7325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325E" w:rsidRPr="00D7325E" w:rsidRDefault="00D7325E" w:rsidP="00D7325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325E" w:rsidRPr="00D7325E" w:rsidRDefault="00D7325E" w:rsidP="00D7325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A76" w:rsidRPr="00807541" w:rsidRDefault="00E20A76" w:rsidP="00D73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20A76" w:rsidRPr="00807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0226F"/>
    <w:multiLevelType w:val="multilevel"/>
    <w:tmpl w:val="7BBC5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CF0"/>
    <w:rsid w:val="00023BEB"/>
    <w:rsid w:val="000B6D06"/>
    <w:rsid w:val="001405C9"/>
    <w:rsid w:val="001B22B3"/>
    <w:rsid w:val="001C6C42"/>
    <w:rsid w:val="00297C80"/>
    <w:rsid w:val="002A589B"/>
    <w:rsid w:val="002C58E3"/>
    <w:rsid w:val="002D4A03"/>
    <w:rsid w:val="006B0B00"/>
    <w:rsid w:val="0079433B"/>
    <w:rsid w:val="00807541"/>
    <w:rsid w:val="00926CF0"/>
    <w:rsid w:val="009A5097"/>
    <w:rsid w:val="00A10E58"/>
    <w:rsid w:val="00B248CD"/>
    <w:rsid w:val="00B33E63"/>
    <w:rsid w:val="00B804B3"/>
    <w:rsid w:val="00D7325E"/>
    <w:rsid w:val="00E20A76"/>
    <w:rsid w:val="00E5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0193B"/>
  <w15:chartTrackingRefBased/>
  <w15:docId w15:val="{CD6B7E9C-56CA-43B2-AEDE-A9A9F862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5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05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0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0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3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48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409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67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098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42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952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4450002">
                                                  <w:marLeft w:val="0"/>
                                                  <w:marRight w:val="-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626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27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943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626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9606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5884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32693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9783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8791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7068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2934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1317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40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3680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5</Pages>
  <Words>1438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HTPC</cp:lastModifiedBy>
  <cp:revision>8</cp:revision>
  <cp:lastPrinted>2021-11-11T20:21:00Z</cp:lastPrinted>
  <dcterms:created xsi:type="dcterms:W3CDTF">2021-01-15T07:26:00Z</dcterms:created>
  <dcterms:modified xsi:type="dcterms:W3CDTF">2022-11-15T14:00:00Z</dcterms:modified>
</cp:coreProperties>
</file>